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E3DCC" w:rsidTr="00A60C80">
        <w:tc>
          <w:tcPr>
            <w:tcW w:w="9242" w:type="dxa"/>
            <w:gridSpan w:val="3"/>
          </w:tcPr>
          <w:p w:rsidR="009E3DCC" w:rsidRDefault="009E3DCC">
            <w:r>
              <w:t>Science Live Literacy words</w:t>
            </w:r>
          </w:p>
        </w:tc>
      </w:tr>
      <w:tr w:rsidR="009E3DCC" w:rsidTr="009E3DCC">
        <w:tc>
          <w:tcPr>
            <w:tcW w:w="3080" w:type="dxa"/>
          </w:tcPr>
          <w:p w:rsidR="009E3DCC" w:rsidRDefault="009E3DCC">
            <w:r>
              <w:t>Tier 1</w:t>
            </w:r>
          </w:p>
        </w:tc>
        <w:tc>
          <w:tcPr>
            <w:tcW w:w="3081" w:type="dxa"/>
          </w:tcPr>
          <w:p w:rsidR="009E3DCC" w:rsidRDefault="009E3DCC">
            <w:r>
              <w:t>Tier 2</w:t>
            </w:r>
          </w:p>
        </w:tc>
        <w:tc>
          <w:tcPr>
            <w:tcW w:w="3081" w:type="dxa"/>
          </w:tcPr>
          <w:p w:rsidR="009E3DCC" w:rsidRDefault="009E3DCC">
            <w:r>
              <w:t>Tier 3</w:t>
            </w:r>
          </w:p>
        </w:tc>
      </w:tr>
      <w:tr w:rsidR="009E3DCC" w:rsidTr="009E3DCC">
        <w:tc>
          <w:tcPr>
            <w:tcW w:w="3080" w:type="dxa"/>
          </w:tcPr>
          <w:p w:rsidR="009E3DCC" w:rsidRDefault="009E3DCC"/>
        </w:tc>
        <w:tc>
          <w:tcPr>
            <w:tcW w:w="3081" w:type="dxa"/>
          </w:tcPr>
          <w:p w:rsidR="009E3DCC" w:rsidRDefault="009E3DCC">
            <w:r>
              <w:t>Correlation</w:t>
            </w:r>
          </w:p>
          <w:p w:rsidR="009E3DCC" w:rsidRDefault="009E3DCC">
            <w:r>
              <w:t>Relationship</w:t>
            </w:r>
          </w:p>
          <w:p w:rsidR="009E3DCC" w:rsidRDefault="009E3DCC">
            <w:r>
              <w:t>Evaluation</w:t>
            </w:r>
          </w:p>
          <w:p w:rsidR="009E3DCC" w:rsidRDefault="009E3DCC">
            <w:r>
              <w:t>Recall</w:t>
            </w:r>
          </w:p>
          <w:p w:rsidR="009E3DCC" w:rsidRDefault="009E3DCC">
            <w:r>
              <w:t>Identify</w:t>
            </w:r>
          </w:p>
          <w:p w:rsidR="009E3DCC" w:rsidRDefault="009E3DCC">
            <w:r>
              <w:t>Describe</w:t>
            </w:r>
          </w:p>
          <w:p w:rsidR="009E3DCC" w:rsidRDefault="009E3DCC">
            <w:r>
              <w:t>Compare</w:t>
            </w:r>
          </w:p>
          <w:p w:rsidR="009E3DCC" w:rsidRDefault="00566DF4">
            <w:r>
              <w:t>A</w:t>
            </w:r>
            <w:r w:rsidR="009E3DCC">
              <w:t>nomalous</w:t>
            </w:r>
          </w:p>
          <w:p w:rsidR="00965CE0" w:rsidRDefault="00965CE0">
            <w:r>
              <w:t>Trend</w:t>
            </w:r>
          </w:p>
          <w:p w:rsidR="00965CE0" w:rsidRDefault="00965CE0">
            <w:r>
              <w:t>Variation</w:t>
            </w:r>
          </w:p>
          <w:p w:rsidR="00965CE0" w:rsidRDefault="00965CE0">
            <w:r>
              <w:t>Vector</w:t>
            </w:r>
          </w:p>
          <w:p w:rsidR="00965CE0" w:rsidRDefault="00965CE0">
            <w:r>
              <w:t>Sustainable</w:t>
            </w:r>
          </w:p>
          <w:p w:rsidR="00965CE0" w:rsidRDefault="00965CE0">
            <w:r>
              <w:t>Secrete</w:t>
            </w:r>
          </w:p>
          <w:p w:rsidR="00965CE0" w:rsidRDefault="00965CE0">
            <w:r>
              <w:t>Percentage</w:t>
            </w:r>
          </w:p>
          <w:p w:rsidR="00965CE0" w:rsidRDefault="00965CE0">
            <w:r>
              <w:t>Optimum</w:t>
            </w:r>
          </w:p>
          <w:p w:rsidR="00965CE0" w:rsidRDefault="00965CE0">
            <w:r>
              <w:t>Rate</w:t>
            </w:r>
          </w:p>
          <w:p w:rsidR="00965CE0" w:rsidRDefault="00965CE0"/>
          <w:p w:rsidR="00566DF4" w:rsidRDefault="00566DF4"/>
          <w:p w:rsidR="00566DF4" w:rsidRDefault="00566DF4"/>
        </w:tc>
        <w:tc>
          <w:tcPr>
            <w:tcW w:w="3081" w:type="dxa"/>
          </w:tcPr>
          <w:p w:rsidR="009E3DCC" w:rsidRDefault="009E3DCC">
            <w:r>
              <w:t>Hypothesis</w:t>
            </w:r>
          </w:p>
          <w:p w:rsidR="009E3DCC" w:rsidRDefault="009E3DCC">
            <w:r>
              <w:t>Prediction</w:t>
            </w:r>
          </w:p>
          <w:p w:rsidR="009E3DCC" w:rsidRDefault="00965CE0">
            <w:r>
              <w:t>Accuracy</w:t>
            </w:r>
          </w:p>
          <w:p w:rsidR="009E3DCC" w:rsidRDefault="00965CE0">
            <w:r>
              <w:t>Precision</w:t>
            </w:r>
          </w:p>
          <w:p w:rsidR="009E3DCC" w:rsidRDefault="009E3DCC">
            <w:r>
              <w:t>Repeatability</w:t>
            </w:r>
          </w:p>
          <w:p w:rsidR="009E3DCC" w:rsidRDefault="009E3DCC">
            <w:r>
              <w:t>Reproducibility</w:t>
            </w:r>
          </w:p>
          <w:p w:rsidR="009E3DCC" w:rsidRDefault="009E3DCC">
            <w:r>
              <w:t>Resolution</w:t>
            </w:r>
          </w:p>
          <w:p w:rsidR="009E3DCC" w:rsidRDefault="009E3DCC">
            <w:r>
              <w:t>Systematic error</w:t>
            </w:r>
          </w:p>
          <w:p w:rsidR="0059580C" w:rsidRDefault="0059580C">
            <w:r>
              <w:t>Random error</w:t>
            </w:r>
          </w:p>
          <w:p w:rsidR="009E3DCC" w:rsidRDefault="009E3DCC">
            <w:r>
              <w:t>Qualitative</w:t>
            </w:r>
          </w:p>
          <w:p w:rsidR="009E3DCC" w:rsidRDefault="009E3DCC">
            <w:r>
              <w:t>Quantitative</w:t>
            </w:r>
          </w:p>
          <w:p w:rsidR="009E3DCC" w:rsidRDefault="009E3DCC">
            <w:r>
              <w:t>Variable</w:t>
            </w:r>
          </w:p>
          <w:p w:rsidR="0059580C" w:rsidRDefault="0059580C">
            <w:r>
              <w:t>Interval</w:t>
            </w:r>
          </w:p>
          <w:p w:rsidR="0059580C" w:rsidRDefault="0059580C">
            <w:r>
              <w:t>Range</w:t>
            </w:r>
          </w:p>
          <w:p w:rsidR="0059580C" w:rsidRDefault="0059580C">
            <w:r>
              <w:t>Control</w:t>
            </w:r>
          </w:p>
          <w:p w:rsidR="0059580C" w:rsidRDefault="0059580C">
            <w:r>
              <w:t>Bias</w:t>
            </w:r>
          </w:p>
          <w:p w:rsidR="0059580C" w:rsidRDefault="0059580C"/>
          <w:p w:rsidR="009E3DCC" w:rsidRDefault="009E3DCC"/>
          <w:p w:rsidR="009E3DCC" w:rsidRDefault="009E3DCC"/>
        </w:tc>
      </w:tr>
    </w:tbl>
    <w:p w:rsidR="00464AFF" w:rsidRDefault="00464AFF"/>
    <w:sectPr w:rsidR="00464AFF" w:rsidSect="00464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3DCC"/>
    <w:rsid w:val="003041A0"/>
    <w:rsid w:val="00464AFF"/>
    <w:rsid w:val="00566DF4"/>
    <w:rsid w:val="0059580C"/>
    <w:rsid w:val="00965CE0"/>
    <w:rsid w:val="009E3DCC"/>
    <w:rsid w:val="00E1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fauldsa</dc:creator>
  <cp:keywords/>
  <dc:description/>
  <cp:lastModifiedBy>fauldsa</cp:lastModifiedBy>
  <cp:revision>4</cp:revision>
  <dcterms:created xsi:type="dcterms:W3CDTF">2020-01-04T19:05:00Z</dcterms:created>
  <dcterms:modified xsi:type="dcterms:W3CDTF">2020-01-06T16:11:00Z</dcterms:modified>
</cp:coreProperties>
</file>