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4A7FC1" w14:paraId="25793068" w14:textId="77777777" w:rsidTr="004A7FC1">
        <w:trPr>
          <w:trHeight w:val="394"/>
        </w:trPr>
        <w:tc>
          <w:tcPr>
            <w:tcW w:w="4865" w:type="dxa"/>
          </w:tcPr>
          <w:p w14:paraId="3585A6AB" w14:textId="59667721" w:rsidR="004A7FC1" w:rsidRDefault="004A7FC1" w:rsidP="004A7FC1">
            <w:pPr>
              <w:jc w:val="center"/>
              <w:rPr>
                <w:rFonts w:ascii="Calibri" w:hAnsi="Calibri"/>
                <w:b/>
                <w:sz w:val="28"/>
              </w:rPr>
            </w:pPr>
            <w:bookmarkStart w:id="0" w:name="_GoBack"/>
            <w:r w:rsidRPr="004A7FC1">
              <w:rPr>
                <w:rFonts w:ascii="Calibri" w:hAnsi="Calibri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78EBF8CF" wp14:editId="7F8CE0F9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146050</wp:posOffset>
                  </wp:positionV>
                  <wp:extent cx="473075" cy="602615"/>
                  <wp:effectExtent l="0" t="0" r="3175" b="6985"/>
                  <wp:wrapSquare wrapText="bothSides"/>
                  <wp:docPr id="1" name="Picture 1" descr="C:\Users\SmithS\AppData\Local\Microsoft\Windows\INetCache\Content.MSO\C8C42E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hS\AppData\Local\Microsoft\Windows\INetCache\Content.MSO\C8C42E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4A7FC1">
              <w:rPr>
                <w:rFonts w:ascii="Calibri" w:hAnsi="Calibri"/>
                <w:b/>
                <w:noProof/>
                <w:sz w:val="28"/>
                <w:lang w:eastAsia="en-GB"/>
              </w:rPr>
              <w:t>Busines</w:t>
            </w:r>
            <w:r w:rsidRPr="004A7FC1">
              <w:rPr>
                <w:rFonts w:ascii="Calibri" w:hAnsi="Calibri"/>
                <w:b/>
                <w:sz w:val="28"/>
              </w:rPr>
              <w:t xml:space="preserve"> Vital Vocab</w:t>
            </w:r>
          </w:p>
          <w:p w14:paraId="61650EBD" w14:textId="6A18EDC4" w:rsidR="004A7FC1" w:rsidRPr="004A7FC1" w:rsidRDefault="004A7FC1" w:rsidP="004A7FC1">
            <w:pPr>
              <w:rPr>
                <w:rFonts w:ascii="Calibri" w:hAnsi="Calibri"/>
                <w:b/>
                <w:sz w:val="28"/>
              </w:rPr>
            </w:pPr>
          </w:p>
          <w:p w14:paraId="3371F41D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Enterprise</w:t>
            </w:r>
          </w:p>
          <w:p w14:paraId="532DA07A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Business</w:t>
            </w:r>
          </w:p>
          <w:p w14:paraId="45F3BCEF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Entrepreneur</w:t>
            </w:r>
          </w:p>
          <w:p w14:paraId="490046ED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Obsolete</w:t>
            </w:r>
          </w:p>
          <w:p w14:paraId="5B017087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Qualitative</w:t>
            </w:r>
          </w:p>
          <w:p w14:paraId="2CBB4E8D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Quantitative</w:t>
            </w:r>
          </w:p>
          <w:p w14:paraId="641AF39C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Convenience</w:t>
            </w:r>
          </w:p>
          <w:p w14:paraId="2663475A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Added Value</w:t>
            </w:r>
          </w:p>
          <w:p w14:paraId="5892B831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Products</w:t>
            </w:r>
          </w:p>
          <w:p w14:paraId="3BEE23F8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Services</w:t>
            </w:r>
          </w:p>
          <w:p w14:paraId="40D92C95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Dynamic</w:t>
            </w:r>
          </w:p>
          <w:p w14:paraId="32AD694C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Identifying</w:t>
            </w:r>
          </w:p>
          <w:p w14:paraId="1B25E9D5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Market Segmentation</w:t>
            </w:r>
          </w:p>
          <w:p w14:paraId="745CEB0A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Competitive Environment</w:t>
            </w:r>
          </w:p>
          <w:p w14:paraId="642FB8CA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Aims and Objectives</w:t>
            </w:r>
          </w:p>
          <w:p w14:paraId="78C842E9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Profit Margins</w:t>
            </w:r>
          </w:p>
          <w:p w14:paraId="2C6D04EA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Revenue</w:t>
            </w:r>
          </w:p>
          <w:p w14:paraId="19A43333" w14:textId="16464D61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Forecast</w:t>
            </w:r>
          </w:p>
          <w:p w14:paraId="55897B26" w14:textId="6C98E6DA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Primary</w:t>
            </w:r>
          </w:p>
          <w:p w14:paraId="0A587578" w14:textId="6FC22074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Secondary</w:t>
            </w:r>
          </w:p>
          <w:p w14:paraId="7AF6BF2B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Impact</w:t>
            </w:r>
          </w:p>
          <w:p w14:paraId="5597D8C5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Factors of Production</w:t>
            </w:r>
          </w:p>
          <w:p w14:paraId="32A0FD65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Generating Sales</w:t>
            </w:r>
          </w:p>
          <w:p w14:paraId="0B2EBD90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Market research</w:t>
            </w:r>
          </w:p>
          <w:p w14:paraId="2688F148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Demographics</w:t>
            </w:r>
          </w:p>
          <w:p w14:paraId="03B49E5A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Marketing</w:t>
            </w:r>
          </w:p>
          <w:p w14:paraId="12CF5D96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Analyse</w:t>
            </w:r>
          </w:p>
          <w:p w14:paraId="750CFC06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Context</w:t>
            </w:r>
          </w:p>
          <w:p w14:paraId="16B1B8FF" w14:textId="77777777" w:rsidR="004A7FC1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Justification</w:t>
            </w:r>
          </w:p>
          <w:p w14:paraId="4FF766A4" w14:textId="709E3733" w:rsidR="004A7FC1" w:rsidRPr="00930833" w:rsidRDefault="004A7FC1" w:rsidP="004A7F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4A7FC1">
              <w:rPr>
                <w:rFonts w:ascii="Century Gothic" w:hAnsi="Century Gothic"/>
                <w:sz w:val="24"/>
              </w:rPr>
              <w:t>Application</w:t>
            </w:r>
          </w:p>
        </w:tc>
        <w:tc>
          <w:tcPr>
            <w:tcW w:w="4865" w:type="dxa"/>
          </w:tcPr>
          <w:p w14:paraId="767CF40E" w14:textId="77777777" w:rsidR="004A7FC1" w:rsidRDefault="004A7FC1" w:rsidP="004A7FC1">
            <w:pPr>
              <w:jc w:val="center"/>
              <w:rPr>
                <w:rFonts w:ascii="Calibri" w:hAnsi="Calibri"/>
                <w:b/>
                <w:sz w:val="28"/>
              </w:rPr>
            </w:pPr>
            <w:r w:rsidRPr="004A7FC1">
              <w:rPr>
                <w:rFonts w:ascii="Calibri" w:hAnsi="Calibri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4CEF92E5" wp14:editId="1E24ED8D">
                  <wp:simplePos x="0" y="0"/>
                  <wp:positionH relativeFrom="column">
                    <wp:posOffset>2406650</wp:posOffset>
                  </wp:positionH>
                  <wp:positionV relativeFrom="paragraph">
                    <wp:posOffset>146050</wp:posOffset>
                  </wp:positionV>
                  <wp:extent cx="485775" cy="619125"/>
                  <wp:effectExtent l="0" t="0" r="9525" b="9525"/>
                  <wp:wrapSquare wrapText="bothSides"/>
                  <wp:docPr id="2" name="Picture 2" descr="C:\Users\SmithS\AppData\Local\Microsoft\Windows\INetCache\Content.MSO\C8C42E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hS\AppData\Local\Microsoft\Windows\INetCache\Content.MSO\C8C42E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FC1">
              <w:rPr>
                <w:rFonts w:ascii="Calibri" w:hAnsi="Calibri"/>
                <w:b/>
                <w:noProof/>
                <w:sz w:val="28"/>
                <w:lang w:eastAsia="en-GB"/>
              </w:rPr>
              <w:t>Busines</w:t>
            </w:r>
            <w:r w:rsidRPr="004A7FC1">
              <w:rPr>
                <w:rFonts w:ascii="Calibri" w:hAnsi="Calibri"/>
                <w:b/>
                <w:sz w:val="28"/>
              </w:rPr>
              <w:t xml:space="preserve"> Vital Vocab</w:t>
            </w:r>
          </w:p>
          <w:p w14:paraId="32ABA3BD" w14:textId="77777777" w:rsidR="004A7FC1" w:rsidRPr="004A7FC1" w:rsidRDefault="004A7FC1" w:rsidP="004A7FC1">
            <w:pPr>
              <w:rPr>
                <w:rFonts w:ascii="Calibri" w:hAnsi="Calibri"/>
                <w:b/>
                <w:sz w:val="28"/>
              </w:rPr>
            </w:pPr>
          </w:p>
          <w:p w14:paraId="7DB55DCD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Enterprise</w:t>
            </w:r>
          </w:p>
          <w:p w14:paraId="31DC8100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Business</w:t>
            </w:r>
          </w:p>
          <w:p w14:paraId="734DBCD5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Entrepreneur</w:t>
            </w:r>
          </w:p>
          <w:p w14:paraId="08521D6F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Obsolete</w:t>
            </w:r>
          </w:p>
          <w:p w14:paraId="513FEE16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Qualitative</w:t>
            </w:r>
          </w:p>
          <w:p w14:paraId="1C9D95C4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Quantitative</w:t>
            </w:r>
          </w:p>
          <w:p w14:paraId="64873686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Convenience</w:t>
            </w:r>
          </w:p>
          <w:p w14:paraId="3243A6F8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Added Value</w:t>
            </w:r>
          </w:p>
          <w:p w14:paraId="68694E56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Products</w:t>
            </w:r>
          </w:p>
          <w:p w14:paraId="2AEF15B5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Services</w:t>
            </w:r>
          </w:p>
          <w:p w14:paraId="312079C7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Dynamic</w:t>
            </w:r>
          </w:p>
          <w:p w14:paraId="45EC8389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Identifying</w:t>
            </w:r>
          </w:p>
          <w:p w14:paraId="1D7EFA1C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Market Segmentation</w:t>
            </w:r>
          </w:p>
          <w:p w14:paraId="2B4DC7C2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Competitive Environment</w:t>
            </w:r>
          </w:p>
          <w:p w14:paraId="61F5312B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Aims and Objectives</w:t>
            </w:r>
          </w:p>
          <w:p w14:paraId="166C3AB5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Profit Margins</w:t>
            </w:r>
          </w:p>
          <w:p w14:paraId="5114DD70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Revenue</w:t>
            </w:r>
          </w:p>
          <w:p w14:paraId="287FE78F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Forecast</w:t>
            </w:r>
          </w:p>
          <w:p w14:paraId="4DE31292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Primary</w:t>
            </w:r>
          </w:p>
          <w:p w14:paraId="1B4C38AB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Secondary</w:t>
            </w:r>
          </w:p>
          <w:p w14:paraId="5626B27D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Impact</w:t>
            </w:r>
          </w:p>
          <w:p w14:paraId="259A525C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Factors of Production</w:t>
            </w:r>
          </w:p>
          <w:p w14:paraId="2C564AF2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Generating Sales</w:t>
            </w:r>
          </w:p>
          <w:p w14:paraId="0585F03F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Market research</w:t>
            </w:r>
          </w:p>
          <w:p w14:paraId="7E5E5B8D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Demographics</w:t>
            </w:r>
          </w:p>
          <w:p w14:paraId="04EB390C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Marketing</w:t>
            </w:r>
          </w:p>
          <w:p w14:paraId="4EF8288C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Analyse</w:t>
            </w:r>
          </w:p>
          <w:p w14:paraId="21385CA0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Context</w:t>
            </w:r>
          </w:p>
          <w:p w14:paraId="0A4630D5" w14:textId="77777777" w:rsid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Justification</w:t>
            </w:r>
          </w:p>
          <w:p w14:paraId="0F63EF44" w14:textId="41CC1287" w:rsidR="004A7FC1" w:rsidRPr="004A7FC1" w:rsidRDefault="004A7FC1" w:rsidP="004A7F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 w:rsidRPr="004A7FC1">
              <w:rPr>
                <w:rFonts w:ascii="Century Gothic" w:hAnsi="Century Gothic"/>
                <w:sz w:val="24"/>
              </w:rPr>
              <w:t>Application</w:t>
            </w:r>
          </w:p>
        </w:tc>
        <w:tc>
          <w:tcPr>
            <w:tcW w:w="4866" w:type="dxa"/>
          </w:tcPr>
          <w:p w14:paraId="647A6BA4" w14:textId="77777777" w:rsidR="004A7FC1" w:rsidRDefault="004A7FC1" w:rsidP="004A7FC1">
            <w:pPr>
              <w:jc w:val="center"/>
              <w:rPr>
                <w:rFonts w:ascii="Calibri" w:hAnsi="Calibri"/>
                <w:b/>
                <w:sz w:val="28"/>
              </w:rPr>
            </w:pPr>
            <w:r w:rsidRPr="004A7FC1">
              <w:rPr>
                <w:rFonts w:ascii="Calibri" w:hAnsi="Calibri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635BCFD9" wp14:editId="65C27DA4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98425</wp:posOffset>
                  </wp:positionV>
                  <wp:extent cx="501650" cy="638810"/>
                  <wp:effectExtent l="0" t="0" r="0" b="8890"/>
                  <wp:wrapSquare wrapText="bothSides"/>
                  <wp:docPr id="3" name="Picture 3" descr="C:\Users\SmithS\AppData\Local\Microsoft\Windows\INetCache\Content.MSO\C8C42E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hS\AppData\Local\Microsoft\Windows\INetCache\Content.MSO\C8C42E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FC1">
              <w:rPr>
                <w:rFonts w:ascii="Calibri" w:hAnsi="Calibri"/>
                <w:b/>
                <w:noProof/>
                <w:sz w:val="28"/>
                <w:lang w:eastAsia="en-GB"/>
              </w:rPr>
              <w:t>Busines</w:t>
            </w:r>
            <w:r w:rsidRPr="004A7FC1">
              <w:rPr>
                <w:rFonts w:ascii="Calibri" w:hAnsi="Calibri"/>
                <w:b/>
                <w:sz w:val="28"/>
              </w:rPr>
              <w:t xml:space="preserve"> Vital Vocab</w:t>
            </w:r>
          </w:p>
          <w:p w14:paraId="47806166" w14:textId="77777777" w:rsidR="004A7FC1" w:rsidRPr="004A7FC1" w:rsidRDefault="004A7FC1" w:rsidP="004A7FC1">
            <w:pPr>
              <w:rPr>
                <w:rFonts w:ascii="Calibri" w:hAnsi="Calibri"/>
                <w:b/>
                <w:sz w:val="28"/>
              </w:rPr>
            </w:pPr>
          </w:p>
          <w:p w14:paraId="23255255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Enterprise</w:t>
            </w:r>
          </w:p>
          <w:p w14:paraId="69D45D45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Business</w:t>
            </w:r>
          </w:p>
          <w:p w14:paraId="130B0A78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Entrepreneur</w:t>
            </w:r>
          </w:p>
          <w:p w14:paraId="299D4E60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Obsolete</w:t>
            </w:r>
          </w:p>
          <w:p w14:paraId="12D475DF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Qualitative</w:t>
            </w:r>
          </w:p>
          <w:p w14:paraId="7BBA99F0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Quantitative</w:t>
            </w:r>
          </w:p>
          <w:p w14:paraId="40B099A7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Convenience</w:t>
            </w:r>
          </w:p>
          <w:p w14:paraId="5203731C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Added Value</w:t>
            </w:r>
          </w:p>
          <w:p w14:paraId="6963D209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Products</w:t>
            </w:r>
          </w:p>
          <w:p w14:paraId="357D8D72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Services</w:t>
            </w:r>
          </w:p>
          <w:p w14:paraId="2CA810A7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Dynamic</w:t>
            </w:r>
          </w:p>
          <w:p w14:paraId="4693A006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Identifying</w:t>
            </w:r>
          </w:p>
          <w:p w14:paraId="286ED95A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Market Segmentation</w:t>
            </w:r>
          </w:p>
          <w:p w14:paraId="3F951D00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Competitive Environment</w:t>
            </w:r>
          </w:p>
          <w:p w14:paraId="56865188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Aims and Objectives</w:t>
            </w:r>
          </w:p>
          <w:p w14:paraId="79F2A1A6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Profit Margins</w:t>
            </w:r>
          </w:p>
          <w:p w14:paraId="6C3055F0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Revenue</w:t>
            </w:r>
          </w:p>
          <w:p w14:paraId="155DC31D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Forecast</w:t>
            </w:r>
          </w:p>
          <w:p w14:paraId="4912EACE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Primary</w:t>
            </w:r>
          </w:p>
          <w:p w14:paraId="75C6AE4F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Secondary</w:t>
            </w:r>
          </w:p>
          <w:p w14:paraId="621A05DB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Impact</w:t>
            </w:r>
          </w:p>
          <w:p w14:paraId="1B5F97D3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Factors of Production</w:t>
            </w:r>
          </w:p>
          <w:p w14:paraId="3D503765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Generating Sales</w:t>
            </w:r>
          </w:p>
          <w:p w14:paraId="4969EAF1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Market research</w:t>
            </w:r>
          </w:p>
          <w:p w14:paraId="7F6703CD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Demographics</w:t>
            </w:r>
          </w:p>
          <w:p w14:paraId="2E09D106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Marketing</w:t>
            </w:r>
          </w:p>
          <w:p w14:paraId="49A4AF44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Analyse</w:t>
            </w:r>
          </w:p>
          <w:p w14:paraId="4DE4A69C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Context</w:t>
            </w:r>
          </w:p>
          <w:p w14:paraId="57D87F85" w14:textId="77777777" w:rsid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Justification</w:t>
            </w:r>
          </w:p>
          <w:p w14:paraId="54D3E03F" w14:textId="27A0EAC8" w:rsidR="004A7FC1" w:rsidRPr="004A7FC1" w:rsidRDefault="004A7FC1" w:rsidP="004A7FC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 w:rsidRPr="004A7FC1">
              <w:rPr>
                <w:rFonts w:ascii="Century Gothic" w:hAnsi="Century Gothic"/>
                <w:sz w:val="24"/>
              </w:rPr>
              <w:t>Application</w:t>
            </w:r>
          </w:p>
        </w:tc>
      </w:tr>
    </w:tbl>
    <w:p w14:paraId="3542BD14" w14:textId="77777777" w:rsidR="00E50DD5" w:rsidRDefault="00E50DD5"/>
    <w:sectPr w:rsidR="00E50DD5" w:rsidSect="00F165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82"/>
    <w:multiLevelType w:val="hybridMultilevel"/>
    <w:tmpl w:val="FE1A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C8A"/>
    <w:multiLevelType w:val="hybridMultilevel"/>
    <w:tmpl w:val="FD28B3CE"/>
    <w:lvl w:ilvl="0" w:tplc="B6E62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76B9"/>
    <w:multiLevelType w:val="hybridMultilevel"/>
    <w:tmpl w:val="FE1A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2A22"/>
    <w:multiLevelType w:val="hybridMultilevel"/>
    <w:tmpl w:val="28547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3DE1"/>
    <w:multiLevelType w:val="hybridMultilevel"/>
    <w:tmpl w:val="FE1A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0284"/>
    <w:multiLevelType w:val="hybridMultilevel"/>
    <w:tmpl w:val="FAC286DC"/>
    <w:lvl w:ilvl="0" w:tplc="C2EEB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13A4A"/>
    <w:multiLevelType w:val="hybridMultilevel"/>
    <w:tmpl w:val="FE1A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8B"/>
    <w:rsid w:val="002D305C"/>
    <w:rsid w:val="004066A5"/>
    <w:rsid w:val="004A7FC1"/>
    <w:rsid w:val="00603BE4"/>
    <w:rsid w:val="009032DE"/>
    <w:rsid w:val="00930833"/>
    <w:rsid w:val="00BE0BC8"/>
    <w:rsid w:val="00E27C31"/>
    <w:rsid w:val="00E50DD5"/>
    <w:rsid w:val="00F1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BC72"/>
  <w15:chartTrackingRefBased/>
  <w15:docId w15:val="{6892F80F-03E5-4E2F-BA0B-41F3E88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9DC4420F85646A841D095AA443D10" ma:contentTypeVersion="13" ma:contentTypeDescription="Create a new document." ma:contentTypeScope="" ma:versionID="e5b945a2d046103e9389ab6f258e974c">
  <xsd:schema xmlns:xsd="http://www.w3.org/2001/XMLSchema" xmlns:xs="http://www.w3.org/2001/XMLSchema" xmlns:p="http://schemas.microsoft.com/office/2006/metadata/properties" xmlns:ns3="cb55d1bc-5bcf-430e-a44c-0196d0600a2c" xmlns:ns4="de87c0f2-2ebb-4bd6-93e9-29ba78bfe444" targetNamespace="http://schemas.microsoft.com/office/2006/metadata/properties" ma:root="true" ma:fieldsID="f0d66fd71d2e8b94ce574571a133937d" ns3:_="" ns4:_="">
    <xsd:import namespace="cb55d1bc-5bcf-430e-a44c-0196d0600a2c"/>
    <xsd:import namespace="de87c0f2-2ebb-4bd6-93e9-29ba78bfe4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5d1bc-5bcf-430e-a44c-0196d0600a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7c0f2-2ebb-4bd6-93e9-29ba78bfe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9EB1A-BE96-4BCB-A05C-724422610F87}">
  <ds:schemaRefs>
    <ds:schemaRef ds:uri="http://www.w3.org/XML/1998/namespace"/>
    <ds:schemaRef ds:uri="http://schemas.microsoft.com/office/2006/metadata/properties"/>
    <ds:schemaRef ds:uri="http://purl.org/dc/terms/"/>
    <ds:schemaRef ds:uri="cb55d1bc-5bcf-430e-a44c-0196d0600a2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e87c0f2-2ebb-4bd6-93e9-29ba78bfe444"/>
  </ds:schemaRefs>
</ds:datastoreItem>
</file>

<file path=customXml/itemProps2.xml><?xml version="1.0" encoding="utf-8"?>
<ds:datastoreItem xmlns:ds="http://schemas.openxmlformats.org/officeDocument/2006/customXml" ds:itemID="{AC8D77A0-6B1D-4AD2-B039-33157CDEE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A61C1-03EE-4DB8-8C4E-BE6877AB7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5d1bc-5bcf-430e-a44c-0196d0600a2c"/>
    <ds:schemaRef ds:uri="de87c0f2-2ebb-4bd6-93e9-29ba78bfe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Hall</dc:creator>
  <cp:keywords/>
  <dc:description/>
  <cp:lastModifiedBy>Mrs L Dudaniec</cp:lastModifiedBy>
  <cp:revision>3</cp:revision>
  <dcterms:created xsi:type="dcterms:W3CDTF">2020-06-29T21:08:00Z</dcterms:created>
  <dcterms:modified xsi:type="dcterms:W3CDTF">2020-06-29T21:16:00Z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0x0101004539DC4420F85646A841D095AA443D10</vt:lpwstr>
  </property>
</Properties>
</file>